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1071" w14:textId="423C41A6" w:rsidR="00AD3F1B" w:rsidRDefault="00AD3F1B" w:rsidP="00AD3F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NGUYỄN VĂN TRỖI</w:t>
      </w:r>
    </w:p>
    <w:p w14:paraId="0DA65881" w14:textId="58814336" w:rsidR="00AD3F1B" w:rsidRDefault="00AD3F1B" w:rsidP="00AD3F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KHOA HỌC TỰ NHIÊN</w:t>
      </w:r>
    </w:p>
    <w:p w14:paraId="7B0ED81B" w14:textId="6B10FC11" w:rsidR="005E7719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ÔN TẬP HK2 HÓA 9 - 22 - 23</w:t>
      </w:r>
    </w:p>
    <w:p w14:paraId="03858E5B" w14:textId="77777777" w:rsidR="005E7719" w:rsidRDefault="0000000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Dạng 1: Viết công thức cấu tạo </w:t>
      </w:r>
    </w:p>
    <w:p w14:paraId="35B2E6FE" w14:textId="77777777" w:rsidR="005E7719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 1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Viết công thức cấu tạo dạng đầy đủ của các phân tử hợp chất hữu cơ sau: Methane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>;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COOH; Ethylene 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>; Acetylene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; Sodium ethylate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ONa; Pentane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12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413"/>
        <w:gridCol w:w="2183"/>
        <w:gridCol w:w="1644"/>
        <w:gridCol w:w="1701"/>
        <w:gridCol w:w="1701"/>
        <w:gridCol w:w="2552"/>
      </w:tblGrid>
      <w:tr w:rsidR="005E7719" w14:paraId="450F7F85" w14:textId="77777777">
        <w:tc>
          <w:tcPr>
            <w:tcW w:w="1413" w:type="dxa"/>
          </w:tcPr>
          <w:p w14:paraId="2B545F0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4</w:t>
            </w:r>
          </w:p>
        </w:tc>
        <w:tc>
          <w:tcPr>
            <w:tcW w:w="2183" w:type="dxa"/>
          </w:tcPr>
          <w:p w14:paraId="5ECDCD8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COOH</w:t>
            </w:r>
          </w:p>
        </w:tc>
        <w:tc>
          <w:tcPr>
            <w:tcW w:w="1644" w:type="dxa"/>
          </w:tcPr>
          <w:p w14:paraId="1852B34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4</w:t>
            </w:r>
          </w:p>
        </w:tc>
        <w:tc>
          <w:tcPr>
            <w:tcW w:w="1701" w:type="dxa"/>
          </w:tcPr>
          <w:p w14:paraId="37B4483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</w:p>
        </w:tc>
        <w:tc>
          <w:tcPr>
            <w:tcW w:w="1701" w:type="dxa"/>
          </w:tcPr>
          <w:p w14:paraId="1A4434C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ONa</w:t>
            </w:r>
          </w:p>
        </w:tc>
        <w:tc>
          <w:tcPr>
            <w:tcW w:w="2552" w:type="dxa"/>
          </w:tcPr>
          <w:p w14:paraId="45A8E632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12</w:t>
            </w:r>
          </w:p>
          <w:p w14:paraId="7B93DF55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72EBB18B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7071077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7E9BE66E" w14:textId="77777777" w:rsidR="005E7719" w:rsidRDefault="005E7719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DE4175A" w14:textId="77777777" w:rsidR="005E7719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Bài 2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  <w:lang w:val="vi-VN"/>
        </w:rPr>
        <w:t>Viết công thức cấu tạo dạng đầy đủ của các phân tử hợp chất hữu cơ sau: Metyl chloride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Cl; Ethyl alcohol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OH; Sodium acetate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COONa; Ethylene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>; acetylene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; Propane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8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1668"/>
        <w:gridCol w:w="1799"/>
        <w:gridCol w:w="2203"/>
      </w:tblGrid>
      <w:tr w:rsidR="005E7719" w14:paraId="3627A84D" w14:textId="77777777">
        <w:tc>
          <w:tcPr>
            <w:tcW w:w="1413" w:type="dxa"/>
          </w:tcPr>
          <w:p w14:paraId="7260A83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Cl</w:t>
            </w:r>
          </w:p>
        </w:tc>
        <w:tc>
          <w:tcPr>
            <w:tcW w:w="1843" w:type="dxa"/>
          </w:tcPr>
          <w:p w14:paraId="0123367B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OH</w:t>
            </w:r>
          </w:p>
        </w:tc>
        <w:tc>
          <w:tcPr>
            <w:tcW w:w="2268" w:type="dxa"/>
          </w:tcPr>
          <w:p w14:paraId="3EEDCC2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COONa</w:t>
            </w:r>
          </w:p>
        </w:tc>
        <w:tc>
          <w:tcPr>
            <w:tcW w:w="1668" w:type="dxa"/>
          </w:tcPr>
          <w:p w14:paraId="43BDA1E0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4</w:t>
            </w:r>
          </w:p>
        </w:tc>
        <w:tc>
          <w:tcPr>
            <w:tcW w:w="1799" w:type="dxa"/>
          </w:tcPr>
          <w:p w14:paraId="5CF7EC09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2</w:t>
            </w:r>
          </w:p>
        </w:tc>
        <w:tc>
          <w:tcPr>
            <w:tcW w:w="2203" w:type="dxa"/>
          </w:tcPr>
          <w:p w14:paraId="2E26F10F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8</w:t>
            </w:r>
          </w:p>
          <w:p w14:paraId="26FA937C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</w:pPr>
          </w:p>
          <w:p w14:paraId="75F8B703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</w:pPr>
          </w:p>
          <w:p w14:paraId="6191EC6B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A706D3D" w14:textId="77777777" w:rsidR="005E7719" w:rsidRDefault="00000000">
      <w:pPr>
        <w:spacing w:beforeLines="50" w:before="120" w:afterLines="5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Dạng 2: Nhận biết </w:t>
      </w:r>
    </w:p>
    <w:p w14:paraId="361B79C7" w14:textId="77777777" w:rsidR="005E7719" w:rsidRDefault="00000000">
      <w:p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Bài 1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Bằng phương pháp hóa học, hãy nhận biết các lọ chất khí mất nhãn sau: CO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,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>,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es-ES"/>
        </w:rPr>
        <w:t>4</w:t>
      </w:r>
      <w:r>
        <w:rPr>
          <w:rFonts w:ascii="Times New Roman" w:hAnsi="Times New Roman"/>
          <w:sz w:val="26"/>
          <w:szCs w:val="26"/>
          <w:lang w:val="es-ES"/>
        </w:rPr>
        <w:t xml:space="preserve">. 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515"/>
      </w:tblGrid>
      <w:tr w:rsidR="005E7719" w14:paraId="76AD901D" w14:textId="77777777">
        <w:tc>
          <w:tcPr>
            <w:tcW w:w="5684" w:type="dxa"/>
          </w:tcPr>
          <w:p w14:paraId="571B9F1C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59B3CA84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616CFF8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2D937BCA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</w:t>
            </w:r>
          </w:p>
          <w:p w14:paraId="0E00D27F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</w:t>
            </w:r>
          </w:p>
          <w:p w14:paraId="50980B02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</w:t>
            </w:r>
          </w:p>
        </w:tc>
        <w:tc>
          <w:tcPr>
            <w:tcW w:w="5515" w:type="dxa"/>
          </w:tcPr>
          <w:p w14:paraId="73EB206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1E46A64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17658E5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E128150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16F7AE82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36EE7FE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</w:tc>
      </w:tr>
    </w:tbl>
    <w:p w14:paraId="7B7EA882" w14:textId="77777777" w:rsidR="005E7719" w:rsidRDefault="00000000">
      <w:pPr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es-ES"/>
        </w:rPr>
        <w:t>Bài 2</w:t>
      </w:r>
      <w:r>
        <w:rPr>
          <w:rFonts w:ascii="Times New Roman" w:hAnsi="Times New Roman"/>
          <w:b/>
          <w:bCs/>
          <w:sz w:val="26"/>
          <w:szCs w:val="26"/>
          <w:lang w:val="es-ES"/>
        </w:rPr>
        <w:t xml:space="preserve">: </w:t>
      </w:r>
      <w:r>
        <w:rPr>
          <w:rFonts w:ascii="Times New Roman" w:hAnsi="Times New Roman"/>
          <w:sz w:val="26"/>
          <w:szCs w:val="26"/>
          <w:lang w:val="vi-VN"/>
        </w:rPr>
        <w:t>Bằng phương pháp hóa học, hãy nhận biết các lọ chất khí mất nhãn sau: CO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, H</w:t>
      </w:r>
      <w:r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,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>
        <w:rPr>
          <w:rFonts w:ascii="Times New Roman" w:hAnsi="Times New Roman"/>
          <w:sz w:val="26"/>
          <w:szCs w:val="26"/>
          <w:lang w:val="es-ES"/>
        </w:rPr>
        <w:t xml:space="preserve">. 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515"/>
      </w:tblGrid>
      <w:tr w:rsidR="005E7719" w14:paraId="7A0877F5" w14:textId="77777777">
        <w:tc>
          <w:tcPr>
            <w:tcW w:w="5684" w:type="dxa"/>
          </w:tcPr>
          <w:p w14:paraId="45138CB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1A0A54A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195F1E8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7123FFC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</w:t>
            </w:r>
          </w:p>
          <w:p w14:paraId="0D187F7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</w:t>
            </w:r>
          </w:p>
          <w:p w14:paraId="7FDEA99B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…………………………………………………….</w:t>
            </w:r>
          </w:p>
          <w:p w14:paraId="1C1D940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</w:t>
            </w:r>
          </w:p>
        </w:tc>
        <w:tc>
          <w:tcPr>
            <w:tcW w:w="5515" w:type="dxa"/>
          </w:tcPr>
          <w:p w14:paraId="35C56A3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…………………………………………………..</w:t>
            </w:r>
          </w:p>
          <w:p w14:paraId="7187F832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084995EC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0A0926A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1C1D673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2F0D241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…………………………………………………..</w:t>
            </w:r>
          </w:p>
          <w:p w14:paraId="262F276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</w:tc>
      </w:tr>
    </w:tbl>
    <w:p w14:paraId="31EED968" w14:textId="77777777" w:rsidR="005E7719" w:rsidRDefault="00000000">
      <w:pPr>
        <w:spacing w:beforeLines="50" w:before="120" w:afterLines="50" w:after="120" w:line="24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>
        <w:rPr>
          <w:rFonts w:ascii="Times New Roman" w:hAnsi="Times New Roman"/>
          <w:b/>
          <w:bCs/>
          <w:sz w:val="26"/>
          <w:szCs w:val="26"/>
          <w:lang w:val="es-ES"/>
        </w:rPr>
        <w:lastRenderedPageBreak/>
        <w:t xml:space="preserve">Dạng 3: Độ rượu </w:t>
      </w:r>
    </w:p>
    <w:p w14:paraId="331737BC" w14:textId="77777777" w:rsidR="005E7719" w:rsidRDefault="00000000">
      <w:p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es-ES"/>
        </w:rPr>
        <w:t>Bài 1</w:t>
      </w:r>
      <w:r>
        <w:rPr>
          <w:rFonts w:ascii="Times New Roman" w:hAnsi="Times New Roman"/>
          <w:b/>
          <w:bCs/>
          <w:sz w:val="26"/>
          <w:szCs w:val="26"/>
          <w:lang w:val="es-ES"/>
        </w:rPr>
        <w:t>:</w:t>
      </w:r>
      <w:r>
        <w:rPr>
          <w:rFonts w:ascii="Times New Roman" w:hAnsi="Times New Roman"/>
          <w:sz w:val="26"/>
          <w:szCs w:val="26"/>
          <w:lang w:val="es-ES"/>
        </w:rPr>
        <w:t xml:space="preserve"> Thành phần chính của cồn ethanol.</w:t>
      </w:r>
    </w:p>
    <w:p w14:paraId="1CC1EFAE" w14:textId="77777777" w:rsidR="005E7719" w:rsidRDefault="00000000">
      <w:pPr>
        <w:pStyle w:val="ListParagraph"/>
        <w:numPr>
          <w:ilvl w:val="0"/>
          <w:numId w:val="1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Cồn </w:t>
      </w:r>
      <w:r>
        <w:rPr>
          <w:rFonts w:ascii="Times New Roman" w:hAnsi="Times New Roman"/>
          <w:sz w:val="26"/>
          <w:szCs w:val="26"/>
          <w:lang w:val="es-ES"/>
        </w:rPr>
        <w:t>90</w:t>
      </w:r>
      <w:r>
        <w:rPr>
          <w:rFonts w:ascii="Times New Roman" w:hAnsi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sz w:val="26"/>
          <w:szCs w:val="26"/>
          <w:lang w:val="vi-VN"/>
        </w:rPr>
        <w:t xml:space="preserve"> có nghĩa là gì ?</w:t>
      </w:r>
    </w:p>
    <w:p w14:paraId="5714AB85" w14:textId="77777777" w:rsidR="005E7719" w:rsidRDefault="00000000">
      <w:pPr>
        <w:pStyle w:val="ListParagraph"/>
        <w:numPr>
          <w:ilvl w:val="0"/>
          <w:numId w:val="1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Hãy tính thể tích rượu nguyên chất có trong chai cồn 90</w:t>
      </w:r>
      <w:r>
        <w:rPr>
          <w:rFonts w:ascii="Times New Roman" w:hAnsi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sz w:val="26"/>
          <w:szCs w:val="26"/>
          <w:lang w:val="vi-VN"/>
        </w:rPr>
        <w:t xml:space="preserve"> thể tích là 550ml.</w:t>
      </w:r>
    </w:p>
    <w:p w14:paraId="4F04E7D4" w14:textId="77777777" w:rsidR="005E7719" w:rsidRDefault="00000000">
      <w:pPr>
        <w:pStyle w:val="ListParagraph"/>
        <w:numPr>
          <w:ilvl w:val="0"/>
          <w:numId w:val="1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Đổ thêm 275 ml nước vào lượng cồn 90</w:t>
      </w:r>
      <w:r>
        <w:rPr>
          <w:rFonts w:ascii="Times New Roman" w:hAnsi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sz w:val="26"/>
          <w:szCs w:val="26"/>
          <w:lang w:val="vi-VN"/>
        </w:rPr>
        <w:t xml:space="preserve"> trên. Tính độ rượu dung dịch thu được.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515"/>
      </w:tblGrid>
      <w:tr w:rsidR="005E7719" w14:paraId="00C1F76C" w14:textId="77777777">
        <w:tc>
          <w:tcPr>
            <w:tcW w:w="5684" w:type="dxa"/>
          </w:tcPr>
          <w:p w14:paraId="0A3E9A0B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1EA84C4C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3983D13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10FDB0A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</w:tc>
        <w:tc>
          <w:tcPr>
            <w:tcW w:w="5515" w:type="dxa"/>
          </w:tcPr>
          <w:p w14:paraId="6F6FAF31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2AA0DC8B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78399024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35BB880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</w:tc>
      </w:tr>
    </w:tbl>
    <w:p w14:paraId="2C3D9372" w14:textId="77777777" w:rsidR="005E7719" w:rsidRDefault="00000000">
      <w:pPr>
        <w:spacing w:after="120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Bài 2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  <w:lang w:val="vi-VN"/>
        </w:rPr>
        <w:t>Trên lon bia Tiger 330ml có ghi độ rượu là 5</w:t>
      </w:r>
      <w:r>
        <w:rPr>
          <w:rFonts w:ascii="Times New Roman" w:hAnsi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 xml:space="preserve"> .</w:t>
      </w:r>
    </w:p>
    <w:p w14:paraId="514E5282" w14:textId="77777777" w:rsidR="005E7719" w:rsidRDefault="00000000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Rượu 5</w:t>
      </w:r>
      <w:r>
        <w:rPr>
          <w:rFonts w:ascii="Times New Roman" w:hAnsi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sz w:val="26"/>
          <w:szCs w:val="26"/>
          <w:lang w:val="vi-VN"/>
        </w:rPr>
        <w:t xml:space="preserve"> có nghĩa là gì ?</w:t>
      </w:r>
    </w:p>
    <w:p w14:paraId="44C01F41" w14:textId="77777777" w:rsidR="005E7719" w:rsidRDefault="00000000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Hãy tính thể tích rượu nguyên chất có trong chai lon bia trên.</w:t>
      </w:r>
    </w:p>
    <w:p w14:paraId="197BD07D" w14:textId="77777777" w:rsidR="005E7719" w:rsidRDefault="00000000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Hãy viết phương trình điều chế rượu từ glucose.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515"/>
      </w:tblGrid>
      <w:tr w:rsidR="005E7719" w14:paraId="1617A43D" w14:textId="77777777">
        <w:tc>
          <w:tcPr>
            <w:tcW w:w="5684" w:type="dxa"/>
          </w:tcPr>
          <w:p w14:paraId="3DFA170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3E51B27F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5F3974E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3A466F5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</w:t>
            </w:r>
          </w:p>
        </w:tc>
        <w:tc>
          <w:tcPr>
            <w:tcW w:w="5515" w:type="dxa"/>
          </w:tcPr>
          <w:p w14:paraId="3B299FD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46E5C90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785E0E2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4B51A444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</w:tc>
      </w:tr>
    </w:tbl>
    <w:p w14:paraId="24048257" w14:textId="77777777" w:rsidR="005E7719" w:rsidRDefault="00000000">
      <w:pPr>
        <w:spacing w:beforeLines="50" w:before="120" w:afterLines="5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Bài 3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Trên nhãn chai rượu 350 ml có ghi độ rượu là 15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C0916B3" w14:textId="77777777" w:rsidR="005E7719" w:rsidRDefault="00000000">
      <w:pPr>
        <w:pStyle w:val="ListParagraph"/>
        <w:spacing w:beforeLines="50" w:before="120" w:afterLines="50" w:after="120" w:line="24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Nêu ý nghĩa con số 15</w:t>
      </w:r>
      <w:r>
        <w:rPr>
          <w:rFonts w:ascii="Times New Roman" w:hAnsi="Times New Roman"/>
          <w:sz w:val="26"/>
          <w:szCs w:val="26"/>
          <w:vertAlign w:val="superscript"/>
        </w:rPr>
        <w:t>o</w:t>
      </w:r>
    </w:p>
    <w:p w14:paraId="63B8BBB9" w14:textId="77777777" w:rsidR="005E7719" w:rsidRDefault="00000000">
      <w:pPr>
        <w:pStyle w:val="ListParagraph"/>
        <w:spacing w:beforeLines="50" w:before="120" w:afterLines="50" w:after="120" w:line="24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b. Tính số ml rượu ethanol có trong chai rượu trên</w:t>
      </w:r>
    </w:p>
    <w:p w14:paraId="41069B39" w14:textId="77777777" w:rsidR="005E7719" w:rsidRDefault="005E7719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5515"/>
      </w:tblGrid>
      <w:tr w:rsidR="005E7719" w14:paraId="2833424C" w14:textId="77777777">
        <w:tc>
          <w:tcPr>
            <w:tcW w:w="5684" w:type="dxa"/>
          </w:tcPr>
          <w:p w14:paraId="357DAC94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31527F8F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  <w:p w14:paraId="44F469F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……………………………………………………..</w:t>
            </w:r>
          </w:p>
        </w:tc>
        <w:tc>
          <w:tcPr>
            <w:tcW w:w="5515" w:type="dxa"/>
          </w:tcPr>
          <w:p w14:paraId="6F91FA7A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4E42FAA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7A97AF7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</w:tc>
      </w:tr>
    </w:tbl>
    <w:p w14:paraId="51831DF9" w14:textId="77777777" w:rsidR="005E7719" w:rsidRDefault="00000000">
      <w:pPr>
        <w:spacing w:after="1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Dạng 4</w:t>
      </w:r>
      <w:r>
        <w:rPr>
          <w:rFonts w:ascii="Times New Roman" w:hAnsi="Times New Roman"/>
          <w:b/>
          <w:bCs/>
          <w:sz w:val="26"/>
          <w:szCs w:val="26"/>
        </w:rPr>
        <w:t xml:space="preserve">: Viết phương trình </w:t>
      </w: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5684"/>
        <w:gridCol w:w="5657"/>
      </w:tblGrid>
      <w:tr w:rsidR="005E7719" w14:paraId="760E12C8" w14:textId="77777777">
        <w:tc>
          <w:tcPr>
            <w:tcW w:w="5684" w:type="dxa"/>
          </w:tcPr>
          <w:p w14:paraId="2E21B46C" w14:textId="77777777" w:rsidR="005E7719" w:rsidRDefault="005E7719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E135A57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Br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……………………………</w:t>
            </w:r>
          </w:p>
          <w:p w14:paraId="277DA3E8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 to </m:t>
                  </m:r>
                </m:e>
              </m:groupCh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…………………….       </w:t>
            </w:r>
          </w:p>
          <w:p w14:paraId="1A05CF21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+ Ag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  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AgNO3, to</m:t>
                  </m:r>
                </m:e>
              </m:groupChr>
            </m:oMath>
            <w:r>
              <w:rPr>
                <w:rFonts w:ascii="Times New Roman" w:eastAsiaTheme="minorEastAsia" w:hAnsi="Times New Roman"/>
                <w:sz w:val="26"/>
                <w:szCs w:val="26"/>
                <w:lang w:val="pt-BR"/>
              </w:rPr>
              <w:t>..............................</w:t>
            </w:r>
          </w:p>
          <w:p w14:paraId="6BE7E247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COOH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+    </w:t>
            </w:r>
            <w:r>
              <w:rPr>
                <w:rFonts w:ascii="Times New Roman" w:hAnsi="Times New Roman"/>
                <w:sz w:val="26"/>
                <w:szCs w:val="26"/>
              </w:rPr>
              <w:t>CuO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NH3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</w:p>
          <w:p w14:paraId="39E0ADF6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Cl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 As </m:t>
                  </m:r>
                </m:e>
              </m:groupCh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……………………………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    to       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</w:p>
          <w:p w14:paraId="7B7E8D0E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Br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40F6585C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22" w:hanging="3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Na  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 xml:space="preserve">…………………….      </w:t>
            </w:r>
          </w:p>
          <w:p w14:paraId="45A88814" w14:textId="77777777" w:rsidR="005E7719" w:rsidRDefault="005E7719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7" w:type="dxa"/>
          </w:tcPr>
          <w:p w14:paraId="6D794C1E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08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 men rượu </m:t>
                  </m:r>
                </m:e>
              </m:groupCh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    to       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………….…………..   </w:t>
            </w:r>
          </w:p>
          <w:p w14:paraId="616A0778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08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COOH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+    </w:t>
            </w:r>
            <w:r>
              <w:rPr>
                <w:rFonts w:ascii="Times New Roman" w:hAnsi="Times New Roman"/>
                <w:sz w:val="26"/>
                <w:szCs w:val="26"/>
              </w:rPr>
              <w:t>CaCO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………..………..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NH3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</w:p>
          <w:p w14:paraId="3BAD6813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166" w:hanging="141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pt-BR"/>
                    </w:rPr>
                    <m:t> to </m:t>
                  </m:r>
                </m:e>
              </m:groupCh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  ……………………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    to       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men giấm 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</w:p>
          <w:p w14:paraId="067E86CF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08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COOH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+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Mg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…………………….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NH3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</w:p>
          <w:p w14:paraId="3F0667E0" w14:textId="77777777" w:rsidR="005E7719" w:rsidRDefault="00000000">
            <w:pPr>
              <w:numPr>
                <w:ilvl w:val="0"/>
                <w:numId w:val="3"/>
              </w:numPr>
              <w:spacing w:after="0" w:line="480" w:lineRule="auto"/>
              <w:ind w:left="308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COOH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+    </w:t>
            </w:r>
            <w:r>
              <w:rPr>
                <w:rFonts w:ascii="Times New Roman" w:hAnsi="Times New Roman"/>
                <w:sz w:val="26"/>
                <w:szCs w:val="26"/>
              </w:rPr>
              <w:t>Zn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NH3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</w:p>
          <w:p w14:paraId="73CBCA73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308" w:hanging="28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+  Br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>……………………………</w:t>
            </w:r>
          </w:p>
          <w:p w14:paraId="6C2281F4" w14:textId="77777777" w:rsidR="005E7719" w:rsidRDefault="00000000">
            <w:pPr>
              <w:numPr>
                <w:ilvl w:val="0"/>
                <w:numId w:val="3"/>
              </w:numPr>
              <w:spacing w:after="0" w:line="360" w:lineRule="auto"/>
              <w:ind w:left="220" w:hanging="2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OH  +  K </w:t>
            </w:r>
            <w:r>
              <w:rPr>
                <w:rFonts w:ascii="Times New Roman" w:hAnsi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sz w:val="26"/>
                <w:szCs w:val="26"/>
              </w:rPr>
              <w:t xml:space="preserve"> ……………………</w:t>
            </w:r>
          </w:p>
          <w:p w14:paraId="02E0684D" w14:textId="77777777" w:rsidR="005E7719" w:rsidRDefault="0000000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4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OH  + O</w:t>
            </w:r>
            <w:r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m:oMath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pt-BR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t-BR"/>
                    </w:rPr>
                    <m:t> </m:t>
                  </m:r>
                  <m:r>
                    <w:rPr>
                      <w:rFonts w:ascii="Cambria Math" w:hAnsi="Cambria Math"/>
                      <w:sz w:val="26"/>
                      <w:szCs w:val="26"/>
                      <w:lang w:val="pt-BR"/>
                    </w:rPr>
                    <m:t>men giấm</m:t>
                  </m:r>
                </m:e>
              </m:groupChr>
            </m:oMath>
            <w:r>
              <w:rPr>
                <w:rFonts w:ascii="Times New Roman" w:hAnsi="Times New Roman"/>
                <w:sz w:val="26"/>
                <w:szCs w:val="26"/>
              </w:rPr>
              <w:t xml:space="preserve"> …………………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QUOTE </w:instrTex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    to       </m:t>
                      </m:r>
                    </m:e>
                  </m:groupChr>
                </m:e>
              </m:box>
            </m:oMath>
            <w:r>
              <w:rPr>
                <w:rFonts w:ascii="Times New Roman" w:hAnsi="Times New Roman"/>
                <w:sz w:val="26"/>
                <w:szCs w:val="26"/>
                <w:lang w:val="vi-VN"/>
              </w:rPr>
              <w:instrText xml:space="preserve"> </w:instrTex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</w:tc>
      </w:tr>
    </w:tbl>
    <w:p w14:paraId="14F3876F" w14:textId="77777777" w:rsidR="005E7719" w:rsidRDefault="00000000">
      <w:pPr>
        <w:spacing w:beforeLines="50" w:before="120" w:afterLines="50" w:after="120" w:line="240" w:lineRule="auto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Dạng 5: Bài toán </w:t>
      </w:r>
    </w:p>
    <w:p w14:paraId="5D9F72C8" w14:textId="77777777" w:rsidR="005E7719" w:rsidRDefault="00000000">
      <w:pPr>
        <w:tabs>
          <w:tab w:val="left" w:pos="1648"/>
        </w:tabs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Bài 1</w:t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vi-VN"/>
        </w:rPr>
        <w:t xml:space="preserve">Hòa tan hoàn toàn </w:t>
      </w:r>
      <w:r>
        <w:rPr>
          <w:rFonts w:ascii="Times New Roman" w:hAnsi="Times New Roman"/>
          <w:sz w:val="26"/>
          <w:szCs w:val="26"/>
        </w:rPr>
        <w:t>19,5</w:t>
      </w:r>
      <w:r>
        <w:rPr>
          <w:rFonts w:ascii="Times New Roman" w:hAnsi="Times New Roman"/>
          <w:sz w:val="26"/>
          <w:szCs w:val="26"/>
          <w:lang w:val="vi-VN"/>
        </w:rPr>
        <w:t xml:space="preserve">g kim loại Zinc Zn bằng lượng vừa đủ </w:t>
      </w:r>
      <w:r>
        <w:rPr>
          <w:rFonts w:ascii="Times New Roman" w:hAnsi="Times New Roman"/>
          <w:sz w:val="26"/>
          <w:szCs w:val="26"/>
        </w:rPr>
        <w:t>dd</w:t>
      </w:r>
      <w:r>
        <w:rPr>
          <w:rFonts w:ascii="Times New Roman" w:hAnsi="Times New Roman"/>
          <w:sz w:val="26"/>
          <w:szCs w:val="26"/>
          <w:lang w:val="vi-VN"/>
        </w:rPr>
        <w:t xml:space="preserve">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 xml:space="preserve">COOH 15%. </w:t>
      </w:r>
    </w:p>
    <w:p w14:paraId="49034B1B" w14:textId="77777777" w:rsidR="005E7719" w:rsidRDefault="00000000">
      <w:pPr>
        <w:numPr>
          <w:ilvl w:val="0"/>
          <w:numId w:val="4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thể tích khí sinh ra (điều kiện tiêu chuẩn).</w:t>
      </w:r>
    </w:p>
    <w:p w14:paraId="1E652C98" w14:textId="77777777" w:rsidR="005E7719" w:rsidRDefault="00000000">
      <w:pPr>
        <w:numPr>
          <w:ilvl w:val="0"/>
          <w:numId w:val="4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khối lượng dung dịch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đã phản ứng.</w:t>
      </w:r>
    </w:p>
    <w:p w14:paraId="2A6C7845" w14:textId="77777777" w:rsidR="005E7719" w:rsidRDefault="00000000">
      <w:pPr>
        <w:numPr>
          <w:ilvl w:val="0"/>
          <w:numId w:val="4"/>
        </w:numPr>
        <w:tabs>
          <w:tab w:val="left" w:pos="426"/>
        </w:tabs>
        <w:spacing w:beforeLines="50" w:before="120" w:afterLines="5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Nếu cho toàn bộ lượng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nói trên phản ứng vừa đủ với ethanol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OH (có mặt 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 xml:space="preserve"> đặc làm xúc tác, đun nóng), tính khối lượng sản phẩm ester thu được. Biết rằng hiệu suất của phản ứng là </w:t>
      </w:r>
      <w:r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  <w:lang w:val="vi-VN"/>
        </w:rPr>
        <w:t>0%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6001"/>
      </w:tblGrid>
      <w:tr w:rsidR="005E7719" w14:paraId="27F87D51" w14:textId="77777777">
        <w:tc>
          <w:tcPr>
            <w:tcW w:w="5684" w:type="dxa"/>
          </w:tcPr>
          <w:p w14:paraId="1E4EB99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4D33D85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8FF3155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1147EC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1A500CD5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0C0902E0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0C0076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1E8741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DBBBF92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6B13D0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87FDCA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C4211EB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6DB65762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074343D7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</w:tc>
        <w:tc>
          <w:tcPr>
            <w:tcW w:w="5515" w:type="dxa"/>
          </w:tcPr>
          <w:p w14:paraId="3A8E3EB0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7E07A68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068C528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047A60A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67B9BE0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5BBBD7B3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504EE0F7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7D1955FE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5004F18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………………………………………………………..</w:t>
            </w:r>
          </w:p>
          <w:p w14:paraId="68B386DC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</w:t>
            </w:r>
          </w:p>
          <w:p w14:paraId="4A49A18E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………………………………………………………….</w:t>
            </w:r>
          </w:p>
          <w:p w14:paraId="05C79331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546660AB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………………………………………………………..</w:t>
            </w:r>
          </w:p>
          <w:p w14:paraId="76975DDA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………………………………………………………..</w:t>
            </w:r>
          </w:p>
        </w:tc>
      </w:tr>
    </w:tbl>
    <w:p w14:paraId="02EC4F7E" w14:textId="77777777" w:rsidR="005E7719" w:rsidRDefault="005E7719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3EB237B1" w14:textId="77777777" w:rsidR="005E7719" w:rsidRDefault="00000000">
      <w:p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Bài 2</w:t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vi-VN"/>
        </w:rPr>
        <w:t xml:space="preserve">Hòa tan hoàn toàn </w:t>
      </w:r>
      <w:r>
        <w:rPr>
          <w:rFonts w:ascii="Times New Roman" w:hAnsi="Times New Roman"/>
          <w:sz w:val="26"/>
          <w:szCs w:val="26"/>
        </w:rPr>
        <w:t xml:space="preserve">12 </w:t>
      </w:r>
      <w:r>
        <w:rPr>
          <w:rFonts w:ascii="Times New Roman" w:hAnsi="Times New Roman"/>
          <w:sz w:val="26"/>
          <w:szCs w:val="26"/>
          <w:lang w:val="vi-VN"/>
        </w:rPr>
        <w:t xml:space="preserve">g Magnesium Mg bằng lượng vừa đủ </w:t>
      </w:r>
      <w:r>
        <w:rPr>
          <w:rFonts w:ascii="Times New Roman" w:hAnsi="Times New Roman"/>
          <w:sz w:val="26"/>
          <w:szCs w:val="26"/>
        </w:rPr>
        <w:t>dd</w:t>
      </w:r>
      <w:r>
        <w:rPr>
          <w:rFonts w:ascii="Times New Roman" w:hAnsi="Times New Roman"/>
          <w:sz w:val="26"/>
          <w:szCs w:val="26"/>
          <w:lang w:val="vi-VN"/>
        </w:rPr>
        <w:t xml:space="preserve">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 xml:space="preserve">COOH 15%. </w:t>
      </w:r>
    </w:p>
    <w:p w14:paraId="560F4D81" w14:textId="77777777" w:rsidR="005E7719" w:rsidRDefault="00000000">
      <w:pPr>
        <w:numPr>
          <w:ilvl w:val="0"/>
          <w:numId w:val="5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thể tích khí sinh ra (điều kiện tiêu chuẩn).</w:t>
      </w:r>
    </w:p>
    <w:p w14:paraId="241D344B" w14:textId="77777777" w:rsidR="005E7719" w:rsidRDefault="00000000">
      <w:pPr>
        <w:numPr>
          <w:ilvl w:val="0"/>
          <w:numId w:val="5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khối lượng dung dịch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đã phản ứng.</w:t>
      </w:r>
    </w:p>
    <w:p w14:paraId="0F6BE057" w14:textId="77777777" w:rsidR="005E7719" w:rsidRDefault="00000000">
      <w:pPr>
        <w:numPr>
          <w:ilvl w:val="0"/>
          <w:numId w:val="5"/>
        </w:numPr>
        <w:tabs>
          <w:tab w:val="left" w:pos="426"/>
        </w:tabs>
        <w:spacing w:beforeLines="50" w:before="120" w:afterLines="5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Nếu cho toàn bộ lượng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nói trên phản ứng vừa đủ với ethanol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OH (có mặt 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 xml:space="preserve"> đặc làm xúc tác, đun nóng), tính khối lượng sản phẩm ester thu được. Biết rằng hiệu suất của phản ứng là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  <w:lang w:val="vi-VN"/>
        </w:rPr>
        <w:t>0%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6001"/>
      </w:tblGrid>
      <w:tr w:rsidR="005E7719" w14:paraId="71402368" w14:textId="77777777">
        <w:tc>
          <w:tcPr>
            <w:tcW w:w="5684" w:type="dxa"/>
          </w:tcPr>
          <w:p w14:paraId="388A1AD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534442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61287AA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68F5CEE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</w:t>
            </w:r>
          </w:p>
          <w:p w14:paraId="391042C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3FDE7641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46B6AA9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37E7C770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1DAD8B2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3B809AB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657B94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E6B3ED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357AA5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052E5713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DCF1F6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6DF5D39E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0AC43CA1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</w:tc>
        <w:tc>
          <w:tcPr>
            <w:tcW w:w="5515" w:type="dxa"/>
          </w:tcPr>
          <w:p w14:paraId="25569314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…………………………………………………..</w:t>
            </w:r>
          </w:p>
          <w:p w14:paraId="05552EA6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2FEB5B9D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326708C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…………………………………………………..</w:t>
            </w:r>
          </w:p>
          <w:p w14:paraId="24B894E3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58347CD7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70A61CAB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2FA6C0C9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2B3EB1D1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………………………………………………………..</w:t>
            </w:r>
          </w:p>
          <w:p w14:paraId="1F386DC1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</w:t>
            </w:r>
          </w:p>
          <w:p w14:paraId="52D73BE3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………………………………………………………….</w:t>
            </w:r>
          </w:p>
          <w:p w14:paraId="262144D7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14:paraId="655AA99F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14:paraId="622A1778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14:paraId="03D34737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14:paraId="5B5FBCAE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  <w:p w14:paraId="02D645CB" w14:textId="77777777" w:rsidR="005E7719" w:rsidRDefault="00000000">
            <w:pPr>
              <w:spacing w:after="0" w:line="5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</w:tr>
    </w:tbl>
    <w:p w14:paraId="449B427F" w14:textId="77777777" w:rsidR="005E7719" w:rsidRDefault="00000000">
      <w:pPr>
        <w:tabs>
          <w:tab w:val="left" w:pos="1648"/>
        </w:tabs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lastRenderedPageBreak/>
        <w:t>Bài 3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>
        <w:rPr>
          <w:rFonts w:ascii="Times New Roman" w:hAnsi="Times New Roman"/>
          <w:sz w:val="26"/>
          <w:szCs w:val="26"/>
          <w:lang w:val="vi-VN"/>
        </w:rPr>
        <w:t xml:space="preserve"> Hòa tan hoàn toàn 20 g CaCO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 xml:space="preserve"> bằng lượng vừa đủ dung dịch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 xml:space="preserve">COOH 10%. </w:t>
      </w:r>
    </w:p>
    <w:p w14:paraId="1352DA55" w14:textId="77777777" w:rsidR="005E7719" w:rsidRDefault="00000000">
      <w:pPr>
        <w:numPr>
          <w:ilvl w:val="0"/>
          <w:numId w:val="6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thể tích khí sinh ra (điều kiện tiêu chuẩn).</w:t>
      </w:r>
    </w:p>
    <w:p w14:paraId="6C8E9A56" w14:textId="77777777" w:rsidR="005E7719" w:rsidRDefault="00000000">
      <w:pPr>
        <w:numPr>
          <w:ilvl w:val="0"/>
          <w:numId w:val="6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Tính khối lượng dung dịch acetic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đã phản ứng.</w:t>
      </w:r>
    </w:p>
    <w:p w14:paraId="35C3BC92" w14:textId="77777777" w:rsidR="005E7719" w:rsidRDefault="00000000">
      <w:pPr>
        <w:numPr>
          <w:ilvl w:val="0"/>
          <w:numId w:val="6"/>
        </w:numPr>
        <w:tabs>
          <w:tab w:val="left" w:pos="426"/>
        </w:tabs>
        <w:spacing w:beforeLines="50" w:before="120" w:afterLines="50" w:after="120" w:line="240" w:lineRule="auto"/>
        <w:ind w:left="0" w:firstLine="284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Nếu cho toàn bộ lượng acid CH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>
        <w:rPr>
          <w:rFonts w:ascii="Times New Roman" w:hAnsi="Times New Roman"/>
          <w:sz w:val="26"/>
          <w:szCs w:val="26"/>
          <w:lang w:val="vi-VN"/>
        </w:rPr>
        <w:t>COOH nói trên phản ứng vừa đủ với ethanol C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>
        <w:rPr>
          <w:rFonts w:ascii="Times New Roman" w:hAnsi="Times New Roman"/>
          <w:sz w:val="26"/>
          <w:szCs w:val="26"/>
          <w:lang w:val="vi-VN"/>
        </w:rPr>
        <w:t>OH (có mặt H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>
        <w:rPr>
          <w:rFonts w:ascii="Times New Roman" w:hAnsi="Times New Roman"/>
          <w:sz w:val="26"/>
          <w:szCs w:val="26"/>
          <w:lang w:val="vi-VN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>
        <w:rPr>
          <w:rFonts w:ascii="Times New Roman" w:hAnsi="Times New Roman"/>
          <w:sz w:val="26"/>
          <w:szCs w:val="26"/>
          <w:lang w:val="vi-VN"/>
        </w:rPr>
        <w:t xml:space="preserve"> đặc làm xúc tác, đun nóng), sau phản ứng thu được 28,16 g ester. </w:t>
      </w:r>
      <w:r>
        <w:rPr>
          <w:rFonts w:ascii="Times New Roman" w:hAnsi="Times New Roman"/>
          <w:sz w:val="26"/>
          <w:szCs w:val="26"/>
        </w:rPr>
        <w:t>Tính hiệu suất phản ứng.</w:t>
      </w:r>
    </w:p>
    <w:tbl>
      <w:tblPr>
        <w:tblStyle w:val="TableGrid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6001"/>
      </w:tblGrid>
      <w:tr w:rsidR="005E7719" w14:paraId="6E2758C1" w14:textId="77777777">
        <w:tc>
          <w:tcPr>
            <w:tcW w:w="5684" w:type="dxa"/>
          </w:tcPr>
          <w:p w14:paraId="3125F319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17EBD98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4E05DD6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20B707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1BE659FA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6F169001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4F9F5B71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F83D93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031D52B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42CBD4EC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0B436C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3CA6505A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5365614A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7352307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</w:t>
            </w:r>
          </w:p>
        </w:tc>
        <w:tc>
          <w:tcPr>
            <w:tcW w:w="5515" w:type="dxa"/>
          </w:tcPr>
          <w:p w14:paraId="331B3F1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…………………………………………………..</w:t>
            </w:r>
          </w:p>
          <w:p w14:paraId="37505628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20061F9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</w:t>
            </w:r>
          </w:p>
          <w:p w14:paraId="25F69C47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00D6210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…………………………………………………..</w:t>
            </w:r>
          </w:p>
          <w:p w14:paraId="31BD6C66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4AF445A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18209FF3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36A4F6B5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………………………………………………………..</w:t>
            </w:r>
          </w:p>
          <w:p w14:paraId="719957E4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</w:t>
            </w:r>
          </w:p>
          <w:p w14:paraId="22CDB360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………………………………………………………….</w:t>
            </w:r>
          </w:p>
          <w:p w14:paraId="486732EE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3A19B21F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………………………………………………………</w:t>
            </w:r>
          </w:p>
          <w:p w14:paraId="06D32B0D" w14:textId="77777777" w:rsidR="005E7719" w:rsidRDefault="00000000">
            <w:pPr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lastRenderedPageBreak/>
              <w:t>………………………………………………………</w:t>
            </w:r>
          </w:p>
        </w:tc>
      </w:tr>
    </w:tbl>
    <w:p w14:paraId="7684C571" w14:textId="77777777" w:rsidR="005E7719" w:rsidRDefault="00000000">
      <w:pPr>
        <w:tabs>
          <w:tab w:val="left" w:pos="426"/>
        </w:tabs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fldChar w:fldCharType="begin"/>
      </w:r>
      <w:r>
        <w:rPr>
          <w:rFonts w:ascii="Times New Roman" w:hAnsi="Times New Roman"/>
          <w:sz w:val="26"/>
          <w:szCs w:val="26"/>
          <w:lang w:val="vi-VN"/>
        </w:rPr>
        <w:instrText xml:space="preserve"> QUOTE </w:instrText>
      </w:r>
      <m:oMath>
        <m:box>
          <m:boxPr>
            <m:opEmu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vi-VN"/>
                  </w:rPr>
                  <m:t xml:space="preserve">men giấm </m:t>
                </m:r>
              </m:e>
            </m:groupChr>
          </m:e>
        </m:box>
      </m:oMath>
      <w:r>
        <w:rPr>
          <w:rFonts w:ascii="Times New Roman" w:hAnsi="Times New Roman"/>
          <w:sz w:val="26"/>
          <w:szCs w:val="26"/>
          <w:lang w:val="vi-VN"/>
        </w:rPr>
        <w:instrText xml:space="preserve"> </w:instrText>
      </w:r>
      <w:r>
        <w:rPr>
          <w:rFonts w:ascii="Times New Roman" w:hAnsi="Times New Roman"/>
          <w:sz w:val="26"/>
          <w:szCs w:val="26"/>
          <w:lang w:val="vi-VN"/>
        </w:rPr>
        <w:fldChar w:fldCharType="separate"/>
      </w:r>
      <w:r>
        <w:rPr>
          <w:rFonts w:ascii="Times New Roman" w:hAnsi="Times New Roman"/>
          <w:sz w:val="26"/>
          <w:szCs w:val="26"/>
          <w:lang w:val="vi-VN"/>
        </w:rPr>
        <w:fldChar w:fldCharType="end"/>
      </w:r>
    </w:p>
    <w:sectPr w:rsidR="005E7719">
      <w:pgSz w:w="12240" w:h="15840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2366" w14:textId="77777777" w:rsidR="00557F05" w:rsidRDefault="00557F05">
      <w:pPr>
        <w:spacing w:line="240" w:lineRule="auto"/>
      </w:pPr>
      <w:r>
        <w:separator/>
      </w:r>
    </w:p>
  </w:endnote>
  <w:endnote w:type="continuationSeparator" w:id="0">
    <w:p w14:paraId="7027627B" w14:textId="77777777" w:rsidR="00557F05" w:rsidRDefault="0055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934B" w14:textId="77777777" w:rsidR="00557F05" w:rsidRDefault="00557F05">
      <w:pPr>
        <w:spacing w:after="0"/>
      </w:pPr>
      <w:r>
        <w:separator/>
      </w:r>
    </w:p>
  </w:footnote>
  <w:footnote w:type="continuationSeparator" w:id="0">
    <w:p w14:paraId="7F308B7E" w14:textId="77777777" w:rsidR="00557F05" w:rsidRDefault="00557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0C1"/>
    <w:multiLevelType w:val="multilevel"/>
    <w:tmpl w:val="015F50C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BA"/>
    <w:multiLevelType w:val="multilevel"/>
    <w:tmpl w:val="0CCA5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57C2"/>
    <w:multiLevelType w:val="multilevel"/>
    <w:tmpl w:val="528457C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90B24"/>
    <w:multiLevelType w:val="multilevel"/>
    <w:tmpl w:val="6B090B24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294F"/>
    <w:multiLevelType w:val="multilevel"/>
    <w:tmpl w:val="6DAF294F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E0431"/>
    <w:multiLevelType w:val="multilevel"/>
    <w:tmpl w:val="799E0431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4159">
    <w:abstractNumId w:val="4"/>
  </w:num>
  <w:num w:numId="2" w16cid:durableId="1283684746">
    <w:abstractNumId w:val="5"/>
  </w:num>
  <w:num w:numId="3" w16cid:durableId="1141846930">
    <w:abstractNumId w:val="1"/>
  </w:num>
  <w:num w:numId="4" w16cid:durableId="847600500">
    <w:abstractNumId w:val="3"/>
  </w:num>
  <w:num w:numId="5" w16cid:durableId="878786120">
    <w:abstractNumId w:val="2"/>
  </w:num>
  <w:num w:numId="6" w16cid:durableId="146022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80"/>
    <w:rsid w:val="002431B5"/>
    <w:rsid w:val="00387080"/>
    <w:rsid w:val="00557F05"/>
    <w:rsid w:val="005E7719"/>
    <w:rsid w:val="007A6C35"/>
    <w:rsid w:val="00872068"/>
    <w:rsid w:val="00946A3D"/>
    <w:rsid w:val="00AD3F1B"/>
    <w:rsid w:val="00C858AC"/>
    <w:rsid w:val="00F727FD"/>
    <w:rsid w:val="02BE4AD6"/>
    <w:rsid w:val="16A701A7"/>
    <w:rsid w:val="3FDD483D"/>
    <w:rsid w:val="745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140E"/>
  <w15:docId w15:val="{6DB8085B-102D-4F9C-A578-A815A585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hue nguyen</cp:lastModifiedBy>
  <cp:revision>3</cp:revision>
  <dcterms:created xsi:type="dcterms:W3CDTF">2023-04-05T02:59:00Z</dcterms:created>
  <dcterms:modified xsi:type="dcterms:W3CDTF">2023-04-16T14:58:00Z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748019F1880C4EE88AEA172F1CE2B1C1</vt:lpwstr>
  </property>
</Properties>
</file>